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E4" w:rsidRDefault="00387B1F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07.10.2022 tarihinde İngilizce Dersi Yeterlik (Muafiyet) Sınavına girecek öğrencilerin aşağıda linkte verilen başvuru formunu doldurup onaylamaları gerekmektedir.</w:t>
      </w:r>
    </w:p>
    <w:p w:rsidR="00387B1F" w:rsidRPr="00387B1F" w:rsidRDefault="00387B1F">
      <w:pPr>
        <w:rPr>
          <w:sz w:val="28"/>
        </w:rPr>
      </w:pPr>
      <w:hyperlink r:id="rId4" w:history="1">
        <w:r w:rsidRPr="00387B1F">
          <w:rPr>
            <w:rStyle w:val="Kpr"/>
            <w:rFonts w:ascii="Arial" w:hAnsi="Arial" w:cs="Arial"/>
            <w:color w:val="auto"/>
            <w:sz w:val="18"/>
            <w:szCs w:val="15"/>
            <w:u w:val="none"/>
            <w:bdr w:val="none" w:sz="0" w:space="0" w:color="auto" w:frame="1"/>
            <w:shd w:val="clear" w:color="auto" w:fill="FFFFFF"/>
          </w:rPr>
          <w:t>https://docs.google.com/forms/d/e/1FAIpQLSfH8whRhDzMVG1iy8VPgLUpkrJ19e5SUW38ENdJug3ZZtmrfQ/viewform</w:t>
        </w:r>
      </w:hyperlink>
    </w:p>
    <w:sectPr w:rsidR="00387B1F" w:rsidRPr="00387B1F" w:rsidSect="00144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7B1F"/>
    <w:rsid w:val="001449E4"/>
    <w:rsid w:val="00387B1F"/>
    <w:rsid w:val="00662844"/>
    <w:rsid w:val="0086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87B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H8whRhDzMVG1iy8VPgLUpkrJ19e5SUW38ENdJug3ZZtmrfQ/viewfor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2024-08-07T07:17:00Z</dcterms:created>
  <dcterms:modified xsi:type="dcterms:W3CDTF">2024-08-07T07:18:00Z</dcterms:modified>
</cp:coreProperties>
</file>