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4EF" w14:textId="77777777" w:rsidR="00D02F00" w:rsidRDefault="004229F1" w:rsidP="004229F1">
      <w:pPr>
        <w:pStyle w:val="stBilgi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bookmarkStart w:id="0" w:name="_Hlk115161182"/>
      <w:r w:rsidRPr="004229F1">
        <w:rPr>
          <w:rFonts w:ascii="Times New Roman" w:hAnsi="Times New Roman"/>
          <w:b/>
          <w:bCs/>
          <w:color w:val="000000" w:themeColor="text1"/>
          <w:szCs w:val="24"/>
        </w:rPr>
        <w:t xml:space="preserve">SAĞLIK BİLİMLERİ FAKÜLTESİ </w:t>
      </w:r>
      <w:bookmarkEnd w:id="0"/>
      <w:r w:rsidRPr="004229F1">
        <w:rPr>
          <w:rFonts w:ascii="Times New Roman" w:hAnsi="Times New Roman"/>
          <w:b/>
          <w:bCs/>
          <w:color w:val="000000" w:themeColor="text1"/>
          <w:szCs w:val="24"/>
        </w:rPr>
        <w:t xml:space="preserve">HEMŞİRELİK BÖLÜMÜ 2022-2023 EĞİTİM ÖĞRETİM YILI GÜZ DÖNEMİ </w:t>
      </w:r>
    </w:p>
    <w:p w14:paraId="6D06CAA0" w14:textId="7053BC8B" w:rsidR="004229F1" w:rsidRPr="004229F1" w:rsidRDefault="004229F1" w:rsidP="004229F1">
      <w:pPr>
        <w:pStyle w:val="stBilgi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4229F1">
        <w:rPr>
          <w:rFonts w:ascii="Times New Roman" w:hAnsi="Times New Roman"/>
          <w:b/>
          <w:bCs/>
          <w:color w:val="000000" w:themeColor="text1"/>
          <w:szCs w:val="24"/>
        </w:rPr>
        <w:t>1.SINIF DERS PROGRAMI</w:t>
      </w:r>
    </w:p>
    <w:p w14:paraId="3FE55519" w14:textId="77777777" w:rsidR="004229F1" w:rsidRPr="00F93B5B" w:rsidRDefault="004229F1" w:rsidP="004229F1">
      <w:pPr>
        <w:pStyle w:val="stBilgi"/>
        <w:jc w:val="center"/>
        <w:rPr>
          <w:rFonts w:ascii="Times New Roman" w:hAnsi="Times New Roman"/>
          <w:b/>
          <w:bCs/>
          <w:color w:val="000000" w:themeColor="text1"/>
          <w:sz w:val="20"/>
        </w:rPr>
      </w:pPr>
    </w:p>
    <w:tbl>
      <w:tblPr>
        <w:tblStyle w:val="TabloKlavuzu"/>
        <w:tblW w:w="15646" w:type="dxa"/>
        <w:tblInd w:w="-176" w:type="dxa"/>
        <w:tblLook w:val="04A0" w:firstRow="1" w:lastRow="0" w:firstColumn="1" w:lastColumn="0" w:noHBand="0" w:noVBand="1"/>
      </w:tblPr>
      <w:tblGrid>
        <w:gridCol w:w="1450"/>
        <w:gridCol w:w="3106"/>
        <w:gridCol w:w="2583"/>
        <w:gridCol w:w="2750"/>
        <w:gridCol w:w="2362"/>
        <w:gridCol w:w="3395"/>
      </w:tblGrid>
      <w:tr w:rsidR="00FE36B3" w:rsidRPr="00103056" w14:paraId="191D664D" w14:textId="77777777" w:rsidTr="0050300B">
        <w:trPr>
          <w:trHeight w:val="176"/>
        </w:trPr>
        <w:tc>
          <w:tcPr>
            <w:tcW w:w="1450" w:type="dxa"/>
            <w:shd w:val="clear" w:color="auto" w:fill="BFBFBF" w:themeFill="background1" w:themeFillShade="BF"/>
          </w:tcPr>
          <w:p w14:paraId="7B44FD73" w14:textId="26C50B6B" w:rsidR="00335FC0" w:rsidRPr="00103056" w:rsidRDefault="00D02F0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Saat</w:t>
            </w:r>
          </w:p>
        </w:tc>
        <w:tc>
          <w:tcPr>
            <w:tcW w:w="3106" w:type="dxa"/>
            <w:shd w:val="clear" w:color="auto" w:fill="BFBFBF" w:themeFill="background1" w:themeFillShade="BF"/>
          </w:tcPr>
          <w:p w14:paraId="3D2934AD" w14:textId="231517F6" w:rsidR="00335FC0" w:rsidRPr="00103056" w:rsidRDefault="00335FC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Pazartesi</w:t>
            </w:r>
          </w:p>
        </w:tc>
        <w:tc>
          <w:tcPr>
            <w:tcW w:w="2583" w:type="dxa"/>
            <w:shd w:val="clear" w:color="auto" w:fill="BFBFBF" w:themeFill="background1" w:themeFillShade="BF"/>
          </w:tcPr>
          <w:p w14:paraId="70D6ABE3" w14:textId="1E87AE6F" w:rsidR="00335FC0" w:rsidRPr="00103056" w:rsidRDefault="00335FC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Salı</w:t>
            </w:r>
          </w:p>
        </w:tc>
        <w:tc>
          <w:tcPr>
            <w:tcW w:w="2750" w:type="dxa"/>
            <w:shd w:val="clear" w:color="auto" w:fill="BFBFBF" w:themeFill="background1" w:themeFillShade="BF"/>
          </w:tcPr>
          <w:p w14:paraId="768D088A" w14:textId="33F1E517" w:rsidR="00335FC0" w:rsidRPr="00103056" w:rsidRDefault="00335FC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Çarşamba</w:t>
            </w:r>
          </w:p>
        </w:tc>
        <w:tc>
          <w:tcPr>
            <w:tcW w:w="2362" w:type="dxa"/>
            <w:shd w:val="clear" w:color="auto" w:fill="BFBFBF" w:themeFill="background1" w:themeFillShade="BF"/>
          </w:tcPr>
          <w:p w14:paraId="1B8D97B0" w14:textId="03E5D8B2" w:rsidR="00335FC0" w:rsidRPr="00103056" w:rsidRDefault="00335FC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Perşembe </w:t>
            </w:r>
          </w:p>
        </w:tc>
        <w:tc>
          <w:tcPr>
            <w:tcW w:w="3395" w:type="dxa"/>
            <w:shd w:val="clear" w:color="auto" w:fill="BFBFBF" w:themeFill="background1" w:themeFillShade="BF"/>
          </w:tcPr>
          <w:p w14:paraId="2200F0AA" w14:textId="698BB7EA" w:rsidR="00335FC0" w:rsidRPr="00103056" w:rsidRDefault="00335FC0" w:rsidP="00DF57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Cuma</w:t>
            </w:r>
          </w:p>
        </w:tc>
      </w:tr>
      <w:tr w:rsidR="00FE36B3" w:rsidRPr="00103056" w14:paraId="686CB5DE" w14:textId="77777777" w:rsidTr="00103056">
        <w:trPr>
          <w:trHeight w:val="718"/>
        </w:trPr>
        <w:tc>
          <w:tcPr>
            <w:tcW w:w="1450" w:type="dxa"/>
          </w:tcPr>
          <w:p w14:paraId="69DB65D9" w14:textId="03BDB690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08.00-08.45</w:t>
            </w:r>
          </w:p>
        </w:tc>
        <w:tc>
          <w:tcPr>
            <w:tcW w:w="3106" w:type="dxa"/>
          </w:tcPr>
          <w:p w14:paraId="17EA68D3" w14:textId="267CB3C6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2583" w:type="dxa"/>
          </w:tcPr>
          <w:p w14:paraId="4268AF7E" w14:textId="77777777" w:rsidR="00FE36B3" w:rsidRPr="0050300B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 I</w:t>
            </w:r>
          </w:p>
          <w:p w14:paraId="18517E60" w14:textId="77777777" w:rsidR="00FE36B3" w:rsidRPr="0050300B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Ahmet Selçuk AKDEMİR</w:t>
            </w:r>
          </w:p>
          <w:p w14:paraId="16C419C2" w14:textId="5E1C458A" w:rsidR="0013431E" w:rsidRPr="0050300B" w:rsidRDefault="00671C72" w:rsidP="00FE3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7C1CD64E" w14:textId="136185DA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362" w:type="dxa"/>
          </w:tcPr>
          <w:p w14:paraId="79565C54" w14:textId="64516356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3395" w:type="dxa"/>
          </w:tcPr>
          <w:p w14:paraId="0120F53C" w14:textId="06041395" w:rsidR="00FE36B3" w:rsidRPr="00103056" w:rsidRDefault="00FE36B3" w:rsidP="00F950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FE36B3" w:rsidRPr="00103056" w14:paraId="1FAC0FF4" w14:textId="77777777" w:rsidTr="00103056">
        <w:trPr>
          <w:trHeight w:val="54"/>
        </w:trPr>
        <w:tc>
          <w:tcPr>
            <w:tcW w:w="1450" w:type="dxa"/>
          </w:tcPr>
          <w:p w14:paraId="2968DFA6" w14:textId="20115E86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09.00-09.45</w:t>
            </w:r>
          </w:p>
        </w:tc>
        <w:tc>
          <w:tcPr>
            <w:tcW w:w="3106" w:type="dxa"/>
          </w:tcPr>
          <w:p w14:paraId="59B755FB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Hemşirelikte İletişim Becerileri</w:t>
            </w:r>
          </w:p>
          <w:p w14:paraId="696A6309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Kübra KAYAOĞLU</w:t>
            </w:r>
          </w:p>
          <w:p w14:paraId="2D89F2E6" w14:textId="31663CD8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3017735C" w14:textId="77777777" w:rsidR="00154FCA" w:rsidRPr="0050300B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 I</w:t>
            </w:r>
          </w:p>
          <w:p w14:paraId="149C7C75" w14:textId="77777777" w:rsidR="00FE36B3" w:rsidRPr="0050300B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Ahmet Selçuk AKDEMİR</w:t>
            </w:r>
          </w:p>
          <w:p w14:paraId="20381A0E" w14:textId="3213F186" w:rsidR="0013431E" w:rsidRPr="0050300B" w:rsidRDefault="00671C72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6893B5C1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Bilgi Teknolojisi</w:t>
            </w:r>
          </w:p>
          <w:p w14:paraId="05B0A8AD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Doç. Dr. Fatma KIZILKAYA</w:t>
            </w:r>
          </w:p>
          <w:p w14:paraId="6543961D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Teorik</w:t>
            </w:r>
          </w:p>
          <w:p w14:paraId="234C3CEA" w14:textId="6CE2C93F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362" w:type="dxa"/>
          </w:tcPr>
          <w:p w14:paraId="3EC9AED4" w14:textId="623BB3A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5" w:type="dxa"/>
          </w:tcPr>
          <w:p w14:paraId="5A44E257" w14:textId="656FFCEA" w:rsidR="00FE36B3" w:rsidRPr="00103056" w:rsidRDefault="00FE36B3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</w:tr>
      <w:tr w:rsidR="00FE36B3" w:rsidRPr="00103056" w14:paraId="46CACE87" w14:textId="77777777" w:rsidTr="00103056">
        <w:trPr>
          <w:trHeight w:val="288"/>
        </w:trPr>
        <w:tc>
          <w:tcPr>
            <w:tcW w:w="1450" w:type="dxa"/>
          </w:tcPr>
          <w:p w14:paraId="5F12CC01" w14:textId="5563F499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10.00-10.45</w:t>
            </w:r>
          </w:p>
        </w:tc>
        <w:tc>
          <w:tcPr>
            <w:tcW w:w="3106" w:type="dxa"/>
          </w:tcPr>
          <w:p w14:paraId="027EBBDD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Hemşirelikte İletişim Becerileri</w:t>
            </w:r>
          </w:p>
          <w:p w14:paraId="52F9C82E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Kübra KAYAOĞLU</w:t>
            </w:r>
          </w:p>
          <w:p w14:paraId="26ECD025" w14:textId="53815DB6" w:rsidR="00FE36B3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192FBE26" w14:textId="77777777" w:rsidR="00154FCA" w:rsidRPr="0050300B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 I</w:t>
            </w:r>
          </w:p>
          <w:p w14:paraId="504C7FF9" w14:textId="77777777" w:rsidR="00FE36B3" w:rsidRPr="0050300B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DC68BC" w:rsidRPr="005030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Ahmet Selçuk AKDEMİR</w:t>
            </w:r>
          </w:p>
          <w:p w14:paraId="65F9E060" w14:textId="2EBC2022" w:rsidR="0013431E" w:rsidRPr="0050300B" w:rsidRDefault="00671C72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2A9BDB12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Bilgi Teknolojisi</w:t>
            </w:r>
          </w:p>
          <w:p w14:paraId="38300606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Doç. Dr. Fatma KIZILKAYA</w:t>
            </w:r>
          </w:p>
          <w:p w14:paraId="2563EEC5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Teorik</w:t>
            </w:r>
          </w:p>
          <w:p w14:paraId="3E21A0E9" w14:textId="05CBC633" w:rsidR="00FE36B3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362" w:type="dxa"/>
          </w:tcPr>
          <w:p w14:paraId="2B26E2E9" w14:textId="77FFB21B" w:rsidR="00FE36B3" w:rsidRPr="00103056" w:rsidRDefault="00FE36B3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3395" w:type="dxa"/>
          </w:tcPr>
          <w:p w14:paraId="6A6B0A5F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2779CCE2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0DDBDD70" w14:textId="06B5C2F0" w:rsidR="00FE36B3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Laboratuvar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</w:tr>
      <w:tr w:rsidR="00FE36B3" w:rsidRPr="00103056" w14:paraId="5C5EDD0F" w14:textId="77777777" w:rsidTr="00103056">
        <w:trPr>
          <w:trHeight w:val="563"/>
        </w:trPr>
        <w:tc>
          <w:tcPr>
            <w:tcW w:w="1450" w:type="dxa"/>
            <w:tcBorders>
              <w:bottom w:val="single" w:sz="4" w:space="0" w:color="auto"/>
            </w:tcBorders>
          </w:tcPr>
          <w:p w14:paraId="19D509EA" w14:textId="76AB7B14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11.00-11.45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6254D3C7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Hemşirelikte İletişim Becerileri</w:t>
            </w:r>
          </w:p>
          <w:p w14:paraId="6B4D68DC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Kübra KAYAOĞLU</w:t>
            </w:r>
          </w:p>
          <w:p w14:paraId="6D61FDC3" w14:textId="13BCAB86" w:rsidR="00FE36B3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6351112E" w14:textId="77777777" w:rsidR="00FE36B3" w:rsidRPr="0050300B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2AF93C1A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Bilgi Teknolojisi</w:t>
            </w:r>
          </w:p>
          <w:p w14:paraId="36837089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Doç. Dr. Fatma KIZILKAYA</w:t>
            </w:r>
          </w:p>
          <w:p w14:paraId="6B810F5C" w14:textId="77777777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 xml:space="preserve">Uygulama </w:t>
            </w:r>
          </w:p>
          <w:p w14:paraId="380D0EEB" w14:textId="51372339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80214DA" w14:textId="4C163B8D" w:rsidR="00FE36B3" w:rsidRPr="00103056" w:rsidRDefault="00FE36B3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1791C056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4D8C742A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32E6D3FA" w14:textId="20514FB1" w:rsidR="00FE36B3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Laboratuvar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</w:tr>
      <w:tr w:rsidR="00056064" w:rsidRPr="00103056" w14:paraId="035910EC" w14:textId="77777777" w:rsidTr="00D51B63">
        <w:trPr>
          <w:trHeight w:val="168"/>
        </w:trPr>
        <w:tc>
          <w:tcPr>
            <w:tcW w:w="15646" w:type="dxa"/>
            <w:gridSpan w:val="6"/>
            <w:shd w:val="clear" w:color="auto" w:fill="BFBFBF" w:themeFill="background1" w:themeFillShade="BF"/>
          </w:tcPr>
          <w:p w14:paraId="773690AC" w14:textId="1D5428CA" w:rsidR="00056064" w:rsidRPr="0050300B" w:rsidRDefault="00056064" w:rsidP="00FE36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3A44AD" w:rsidRPr="00103056" w14:paraId="653A633E" w14:textId="77777777" w:rsidTr="00103056">
        <w:trPr>
          <w:trHeight w:val="694"/>
        </w:trPr>
        <w:tc>
          <w:tcPr>
            <w:tcW w:w="1450" w:type="dxa"/>
          </w:tcPr>
          <w:p w14:paraId="6071822C" w14:textId="2B9DA4E1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13.00-13.45</w:t>
            </w:r>
          </w:p>
        </w:tc>
        <w:tc>
          <w:tcPr>
            <w:tcW w:w="3106" w:type="dxa"/>
          </w:tcPr>
          <w:p w14:paraId="2CB4DE3D" w14:textId="7777777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Fizyoloji </w:t>
            </w:r>
          </w:p>
          <w:p w14:paraId="31BE9445" w14:textId="7777777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 Gör. Kübra KORKMAZ</w:t>
            </w:r>
          </w:p>
          <w:p w14:paraId="0AEAD9B9" w14:textId="774AD7D5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57107862" w14:textId="5E7F46BE" w:rsidR="003A44AD" w:rsidRPr="0050300B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Dili I</w:t>
            </w:r>
          </w:p>
          <w:p w14:paraId="41F9C509" w14:textId="77777777" w:rsidR="003A44AD" w:rsidRPr="0050300B" w:rsidRDefault="003A44AD" w:rsidP="003A4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Öğr. Gör. Müjgan BEKDAŞ</w:t>
            </w:r>
          </w:p>
          <w:p w14:paraId="6EAF3338" w14:textId="0EC08026" w:rsidR="0013431E" w:rsidRPr="0050300B" w:rsidRDefault="00671C72" w:rsidP="003A4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13930BDB" w14:textId="7777777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49EA4758" w14:textId="7777777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524CE135" w14:textId="5488B08C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 w:rsidR="003652E9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Derslik 11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2362" w:type="dxa"/>
          </w:tcPr>
          <w:p w14:paraId="5BE28493" w14:textId="7777777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Mikrobiyoloji</w:t>
            </w:r>
          </w:p>
          <w:p w14:paraId="61C338A0" w14:textId="3EAB8557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</w:t>
            </w:r>
            <w:r w:rsidR="00DC68B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</w:t>
            </w:r>
            <w:r w:rsidR="00DC68B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Üyesi Ayfer KILIÇ</w:t>
            </w:r>
          </w:p>
          <w:p w14:paraId="6A687D73" w14:textId="3E79B97E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3395" w:type="dxa"/>
          </w:tcPr>
          <w:p w14:paraId="6CBEB011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 Felsefesi Temel Kavram ve İlkeleri</w:t>
            </w:r>
          </w:p>
          <w:p w14:paraId="6A7571BC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 xml:space="preserve">Dr. Öğr. Üyesi Eda Özge YAZGAN </w:t>
            </w:r>
          </w:p>
          <w:p w14:paraId="45A1A4C1" w14:textId="4E2B54B3" w:rsidR="003A44AD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(</w:t>
            </w:r>
            <w:r w:rsidR="00F910BD">
              <w:rPr>
                <w:rFonts w:ascii="Times New Roman" w:hAnsi="Times New Roman" w:cs="Times New Roman"/>
                <w:b/>
                <w:sz w:val="18"/>
                <w:szCs w:val="24"/>
              </w:rPr>
              <w:t>Derslik 8</w:t>
            </w: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  <w:tr w:rsidR="003A44AD" w:rsidRPr="00103056" w14:paraId="416D243A" w14:textId="77777777" w:rsidTr="00103056">
        <w:trPr>
          <w:trHeight w:val="176"/>
        </w:trPr>
        <w:tc>
          <w:tcPr>
            <w:tcW w:w="1450" w:type="dxa"/>
          </w:tcPr>
          <w:p w14:paraId="5BECE35A" w14:textId="59CB13E5" w:rsidR="003A44AD" w:rsidRPr="00103056" w:rsidRDefault="003A44AD" w:rsidP="003A4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14.00-14.45</w:t>
            </w:r>
          </w:p>
        </w:tc>
        <w:tc>
          <w:tcPr>
            <w:tcW w:w="3106" w:type="dxa"/>
          </w:tcPr>
          <w:p w14:paraId="67F851B0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Fizyoloji </w:t>
            </w:r>
          </w:p>
          <w:p w14:paraId="3C62C473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 Gör. Kübra KORKMAZ</w:t>
            </w:r>
          </w:p>
          <w:p w14:paraId="0BFE2748" w14:textId="34173EC1" w:rsidR="003A44AD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11986F71" w14:textId="77777777" w:rsidR="00154FCA" w:rsidRPr="0050300B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Dili I</w:t>
            </w:r>
          </w:p>
          <w:p w14:paraId="7E84FA3E" w14:textId="77777777" w:rsidR="003A44AD" w:rsidRPr="0050300B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Öğr. Gör. Müjgan BEKDAŞ</w:t>
            </w:r>
          </w:p>
          <w:p w14:paraId="30359BE5" w14:textId="625FC1B0" w:rsidR="0013431E" w:rsidRPr="0050300B" w:rsidRDefault="00671C72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6AF91040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6FF15F82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13AA7683" w14:textId="780DFA7C" w:rsidR="003A44AD" w:rsidRPr="00103056" w:rsidRDefault="003652E9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Derslik 11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2362" w:type="dxa"/>
          </w:tcPr>
          <w:p w14:paraId="14D3FD09" w14:textId="77777777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Mikrobiyoloji</w:t>
            </w:r>
          </w:p>
          <w:p w14:paraId="239F07BB" w14:textId="1E69062E" w:rsidR="00154FCA" w:rsidRPr="00103056" w:rsidRDefault="00154FCA" w:rsidP="00154FC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</w:t>
            </w:r>
            <w:r w:rsidR="00DC68B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</w:t>
            </w:r>
            <w:r w:rsidR="00DC68B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Üyesi Ayfer KILIÇ</w:t>
            </w:r>
          </w:p>
          <w:p w14:paraId="0D913CA9" w14:textId="26F85306" w:rsidR="003A44AD" w:rsidRPr="00103056" w:rsidRDefault="00154FCA" w:rsidP="00154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3395" w:type="dxa"/>
          </w:tcPr>
          <w:p w14:paraId="42E80CC6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 Felsefesi Temel Kavram ve İlkeleri</w:t>
            </w:r>
          </w:p>
          <w:p w14:paraId="5B3EE9A3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 xml:space="preserve">Dr. Öğr. Üyesi Eda Özge YAZGAN </w:t>
            </w:r>
          </w:p>
          <w:p w14:paraId="17D0D44C" w14:textId="3BB53BFE" w:rsidR="003A44AD" w:rsidRPr="00103056" w:rsidRDefault="00F910BD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Derslik 8</w:t>
            </w: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  <w:tr w:rsidR="009A7776" w:rsidRPr="00103056" w14:paraId="17151373" w14:textId="77777777" w:rsidTr="00103056">
        <w:trPr>
          <w:trHeight w:val="444"/>
        </w:trPr>
        <w:tc>
          <w:tcPr>
            <w:tcW w:w="1450" w:type="dxa"/>
          </w:tcPr>
          <w:p w14:paraId="4CBDB367" w14:textId="5EC70EF5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15.00-15.45</w:t>
            </w:r>
          </w:p>
        </w:tc>
        <w:tc>
          <w:tcPr>
            <w:tcW w:w="3106" w:type="dxa"/>
          </w:tcPr>
          <w:p w14:paraId="7A7705C7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Fizyoloji </w:t>
            </w:r>
          </w:p>
          <w:p w14:paraId="4325AE49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 Gör. Kübra KORKMAZ</w:t>
            </w:r>
          </w:p>
          <w:p w14:paraId="7BCD3EDD" w14:textId="179BFE43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65C0ED44" w14:textId="753F022A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İnkılap Tarihi I</w:t>
            </w:r>
          </w:p>
          <w:p w14:paraId="6492AF51" w14:textId="77777777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Doç. Dr. Mustafa ÖZYÜREK</w:t>
            </w:r>
          </w:p>
          <w:p w14:paraId="0BF18EB0" w14:textId="3ACDA7F9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342D87AE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51BADB6D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4CFBA6B7" w14:textId="3FB1D114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Derslik 11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2362" w:type="dxa"/>
          </w:tcPr>
          <w:p w14:paraId="2760B557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Biyokimya </w:t>
            </w:r>
          </w:p>
          <w:p w14:paraId="44198413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GÜL OTLU</w:t>
            </w:r>
          </w:p>
          <w:p w14:paraId="6D379DD5" w14:textId="21ECB2F5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3395" w:type="dxa"/>
          </w:tcPr>
          <w:p w14:paraId="66ABDC50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 Felsefesi Temel Kavram ve İlkeleri</w:t>
            </w:r>
          </w:p>
          <w:p w14:paraId="6A2FCE37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 xml:space="preserve">Dr. Öğr. Üyesi Eda Özge YAZGAN </w:t>
            </w:r>
          </w:p>
          <w:p w14:paraId="09AEEF0A" w14:textId="3BB3DB67" w:rsidR="009A7776" w:rsidRPr="00103056" w:rsidRDefault="00F910BD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Derslik 8</w:t>
            </w: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  <w:tr w:rsidR="009A7776" w:rsidRPr="00103056" w14:paraId="7C647DC2" w14:textId="77777777" w:rsidTr="00103056">
        <w:trPr>
          <w:trHeight w:val="168"/>
        </w:trPr>
        <w:tc>
          <w:tcPr>
            <w:tcW w:w="1450" w:type="dxa"/>
          </w:tcPr>
          <w:p w14:paraId="037C77F2" w14:textId="1595B3E2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16.00-16.45</w:t>
            </w:r>
          </w:p>
        </w:tc>
        <w:tc>
          <w:tcPr>
            <w:tcW w:w="3106" w:type="dxa"/>
          </w:tcPr>
          <w:p w14:paraId="0C852C2C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Fizyoloji </w:t>
            </w:r>
          </w:p>
          <w:p w14:paraId="6BFC57B8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Öğr. Gör. Kübra KORKMAZ</w:t>
            </w:r>
          </w:p>
          <w:p w14:paraId="12D0FC7A" w14:textId="4ABE0F7A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2583" w:type="dxa"/>
          </w:tcPr>
          <w:p w14:paraId="2AA72A3E" w14:textId="77777777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İnkılap Tarihi I</w:t>
            </w:r>
          </w:p>
          <w:p w14:paraId="21378F7F" w14:textId="77777777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00B">
              <w:rPr>
                <w:rFonts w:ascii="Times New Roman" w:hAnsi="Times New Roman" w:cs="Times New Roman"/>
                <w:sz w:val="18"/>
                <w:szCs w:val="18"/>
              </w:rPr>
              <w:t>Doç. Dr. Mustafa ÖZYÜREK</w:t>
            </w:r>
          </w:p>
          <w:p w14:paraId="76728E03" w14:textId="03D85E3F" w:rsidR="009A7776" w:rsidRPr="0050300B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Uzaktan Eğitim</w:t>
            </w:r>
          </w:p>
        </w:tc>
        <w:tc>
          <w:tcPr>
            <w:tcW w:w="2750" w:type="dxa"/>
          </w:tcPr>
          <w:p w14:paraId="23758E66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Anatomi</w:t>
            </w:r>
          </w:p>
          <w:p w14:paraId="6FE4AD5A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Gökçe BAĞCI UZUN</w:t>
            </w:r>
          </w:p>
          <w:p w14:paraId="23BF040D" w14:textId="02D8ECA6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Derslik 11</w:t>
            </w: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2362" w:type="dxa"/>
          </w:tcPr>
          <w:p w14:paraId="2767FBF7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Biyokimya </w:t>
            </w:r>
          </w:p>
          <w:p w14:paraId="5B39F497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>Dr. Öğr. Üyesi GÜL OTLU</w:t>
            </w:r>
          </w:p>
          <w:p w14:paraId="720B1D0B" w14:textId="59693818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(Amfi 4)</w:t>
            </w:r>
          </w:p>
        </w:tc>
        <w:tc>
          <w:tcPr>
            <w:tcW w:w="3395" w:type="dxa"/>
          </w:tcPr>
          <w:p w14:paraId="51F63870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Hemşirelik Felsefesi Temel Kavram ve İlkeleri</w:t>
            </w:r>
          </w:p>
          <w:p w14:paraId="6DDFF9A0" w14:textId="77777777" w:rsidR="009A7776" w:rsidRPr="00103056" w:rsidRDefault="009A7776" w:rsidP="009A777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56">
              <w:rPr>
                <w:rFonts w:ascii="Times New Roman" w:hAnsi="Times New Roman" w:cs="Times New Roman"/>
                <w:sz w:val="18"/>
                <w:szCs w:val="24"/>
              </w:rPr>
              <w:t xml:space="preserve">Dr. Öğr. Üyesi Eda Özge YAZGAN </w:t>
            </w:r>
          </w:p>
          <w:p w14:paraId="2F662349" w14:textId="31AF54F7" w:rsidR="009A7776" w:rsidRPr="00103056" w:rsidRDefault="00F910BD" w:rsidP="009A77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Derslik 8</w:t>
            </w:r>
            <w:r w:rsidRPr="00103056"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</w:tbl>
    <w:p w14:paraId="12906FFB" w14:textId="5C1B3CD9" w:rsidR="009D20F5" w:rsidRDefault="009D20F5" w:rsidP="009D20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FA3D7B" w14:textId="2B7DEA8C" w:rsidR="00103056" w:rsidRPr="00E64FCB" w:rsidRDefault="00103056" w:rsidP="009D20F5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E64FCB">
        <w:rPr>
          <w:rFonts w:ascii="Times New Roman" w:hAnsi="Times New Roman" w:cs="Times New Roman"/>
          <w:i/>
          <w:iCs/>
          <w:sz w:val="24"/>
          <w:szCs w:val="28"/>
        </w:rPr>
        <w:t xml:space="preserve">AMFİ’ler Rektörlük binası 1. Kattadır. </w:t>
      </w:r>
    </w:p>
    <w:p w14:paraId="17660794" w14:textId="35170B2E" w:rsidR="00D05A1D" w:rsidRDefault="00D05A1D" w:rsidP="00D05A1D">
      <w:pPr>
        <w:spacing w:after="0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E64FCB">
        <w:rPr>
          <w:rFonts w:ascii="Times New Roman" w:hAnsi="Times New Roman" w:cs="Times New Roman"/>
          <w:b/>
          <w:sz w:val="24"/>
        </w:rPr>
        <w:t>Dr. Öğr. Üyesi Bilsev DEMİR</w:t>
      </w:r>
    </w:p>
    <w:p w14:paraId="44BEB2A8" w14:textId="2D6AF3AB" w:rsidR="006D07D7" w:rsidRPr="00E64FCB" w:rsidRDefault="006D07D7" w:rsidP="006D07D7">
      <w:pPr>
        <w:spacing w:after="0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E64FCB">
        <w:rPr>
          <w:rFonts w:ascii="Times New Roman" w:hAnsi="Times New Roman" w:cs="Times New Roman"/>
          <w:b/>
          <w:sz w:val="24"/>
        </w:rPr>
        <w:t>Hemşirelik Bölüm Başkanı</w:t>
      </w:r>
    </w:p>
    <w:p w14:paraId="5014B05D" w14:textId="77777777" w:rsidR="006D07D7" w:rsidRPr="00E64FCB" w:rsidRDefault="006D07D7" w:rsidP="00D05A1D">
      <w:pPr>
        <w:spacing w:after="0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89BD8A6" w14:textId="77777777" w:rsidR="00D05A1D" w:rsidRPr="00103056" w:rsidRDefault="00D05A1D" w:rsidP="009D20F5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sectPr w:rsidR="00D05A1D" w:rsidRPr="00103056" w:rsidSect="00154F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9C"/>
    <w:rsid w:val="00056064"/>
    <w:rsid w:val="000653DC"/>
    <w:rsid w:val="000C1427"/>
    <w:rsid w:val="00103056"/>
    <w:rsid w:val="00117248"/>
    <w:rsid w:val="0013431E"/>
    <w:rsid w:val="00154FCA"/>
    <w:rsid w:val="001716F9"/>
    <w:rsid w:val="001973B2"/>
    <w:rsid w:val="001A19B6"/>
    <w:rsid w:val="00206DA0"/>
    <w:rsid w:val="002B06DE"/>
    <w:rsid w:val="00335FC0"/>
    <w:rsid w:val="003652E9"/>
    <w:rsid w:val="0037142B"/>
    <w:rsid w:val="00380607"/>
    <w:rsid w:val="003975BF"/>
    <w:rsid w:val="003A44AD"/>
    <w:rsid w:val="003A5734"/>
    <w:rsid w:val="003A734E"/>
    <w:rsid w:val="003C3080"/>
    <w:rsid w:val="004229F1"/>
    <w:rsid w:val="00460953"/>
    <w:rsid w:val="004A1D72"/>
    <w:rsid w:val="004D2B7A"/>
    <w:rsid w:val="004F7229"/>
    <w:rsid w:val="0050300B"/>
    <w:rsid w:val="00555683"/>
    <w:rsid w:val="006072C5"/>
    <w:rsid w:val="00615EDB"/>
    <w:rsid w:val="00671C72"/>
    <w:rsid w:val="00673D7B"/>
    <w:rsid w:val="00677D63"/>
    <w:rsid w:val="006A0460"/>
    <w:rsid w:val="006A2F82"/>
    <w:rsid w:val="006C6DB2"/>
    <w:rsid w:val="006D07D7"/>
    <w:rsid w:val="00720751"/>
    <w:rsid w:val="00723357"/>
    <w:rsid w:val="00756F23"/>
    <w:rsid w:val="007D522C"/>
    <w:rsid w:val="0082365F"/>
    <w:rsid w:val="00825966"/>
    <w:rsid w:val="00827875"/>
    <w:rsid w:val="00830C65"/>
    <w:rsid w:val="008B332D"/>
    <w:rsid w:val="009A7776"/>
    <w:rsid w:val="009B76D4"/>
    <w:rsid w:val="009D20F5"/>
    <w:rsid w:val="00A04C47"/>
    <w:rsid w:val="00A36103"/>
    <w:rsid w:val="00A87986"/>
    <w:rsid w:val="00A903F1"/>
    <w:rsid w:val="00A92AF3"/>
    <w:rsid w:val="00B02FF5"/>
    <w:rsid w:val="00B169F4"/>
    <w:rsid w:val="00B75254"/>
    <w:rsid w:val="00BC10D7"/>
    <w:rsid w:val="00BE5C35"/>
    <w:rsid w:val="00C40C5D"/>
    <w:rsid w:val="00C6030E"/>
    <w:rsid w:val="00C93BF5"/>
    <w:rsid w:val="00CB6272"/>
    <w:rsid w:val="00CE4181"/>
    <w:rsid w:val="00D02F00"/>
    <w:rsid w:val="00D05A1D"/>
    <w:rsid w:val="00D20977"/>
    <w:rsid w:val="00D475E1"/>
    <w:rsid w:val="00D475FA"/>
    <w:rsid w:val="00DC68BC"/>
    <w:rsid w:val="00DF5356"/>
    <w:rsid w:val="00DF571F"/>
    <w:rsid w:val="00E54A14"/>
    <w:rsid w:val="00E6372C"/>
    <w:rsid w:val="00E64FCB"/>
    <w:rsid w:val="00F240E6"/>
    <w:rsid w:val="00F24A9C"/>
    <w:rsid w:val="00F33EC8"/>
    <w:rsid w:val="00F910BD"/>
    <w:rsid w:val="00F95070"/>
    <w:rsid w:val="00FA2345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D40E"/>
  <w15:chartTrackingRefBased/>
  <w15:docId w15:val="{51FF950A-3B24-46F9-B2CF-D7BAE173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4229F1"/>
    <w:pPr>
      <w:tabs>
        <w:tab w:val="center" w:pos="4536"/>
        <w:tab w:val="right" w:pos="9072"/>
      </w:tabs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4229F1"/>
    <w:rPr>
      <w:rFonts w:ascii="Souvenir Lt BT" w:eastAsia="Times New Roman" w:hAnsi="Souvenir Lt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çakır</dc:creator>
  <cp:keywords/>
  <dc:description/>
  <cp:lastModifiedBy>hatice çakır</cp:lastModifiedBy>
  <cp:revision>17</cp:revision>
  <dcterms:created xsi:type="dcterms:W3CDTF">2022-09-26T19:44:00Z</dcterms:created>
  <dcterms:modified xsi:type="dcterms:W3CDTF">2022-10-13T08:46:00Z</dcterms:modified>
</cp:coreProperties>
</file>