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3193"/>
        <w:tblW w:w="9680" w:type="dxa"/>
        <w:tblLook w:val="04A0" w:firstRow="1" w:lastRow="0" w:firstColumn="1" w:lastColumn="0" w:noHBand="0" w:noVBand="1"/>
      </w:tblPr>
      <w:tblGrid>
        <w:gridCol w:w="1613"/>
        <w:gridCol w:w="1613"/>
        <w:gridCol w:w="1613"/>
        <w:gridCol w:w="1613"/>
        <w:gridCol w:w="1614"/>
        <w:gridCol w:w="1614"/>
      </w:tblGrid>
      <w:tr w:rsidR="00381670" w:rsidRPr="00917389" w:rsidTr="00381670">
        <w:trPr>
          <w:trHeight w:val="642"/>
        </w:trPr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614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614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Cuma</w:t>
            </w:r>
          </w:p>
        </w:tc>
      </w:tr>
      <w:tr w:rsidR="00381670" w:rsidRPr="00917389" w:rsidTr="00381670">
        <w:trPr>
          <w:trHeight w:val="642"/>
        </w:trPr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8.00-9.00</w:t>
            </w:r>
          </w:p>
        </w:tc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restart"/>
          </w:tcPr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İngilizce II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ING102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89">
              <w:rPr>
                <w:rFonts w:ascii="Times New Roman" w:hAnsi="Times New Roman" w:cs="Times New Roman"/>
              </w:rPr>
              <w:t>Öğr</w:t>
            </w:r>
            <w:proofErr w:type="spellEnd"/>
            <w:r w:rsidRPr="00917389">
              <w:rPr>
                <w:rFonts w:ascii="Times New Roman" w:hAnsi="Times New Roman" w:cs="Times New Roman"/>
              </w:rPr>
              <w:t xml:space="preserve">. Gör. </w:t>
            </w:r>
            <w:proofErr w:type="gramStart"/>
            <w:r w:rsidRPr="00917389">
              <w:rPr>
                <w:rFonts w:ascii="Times New Roman" w:hAnsi="Times New Roman" w:cs="Times New Roman"/>
              </w:rPr>
              <w:t>Müjgan</w:t>
            </w:r>
            <w:proofErr w:type="gramEnd"/>
            <w:r w:rsidRPr="00917389">
              <w:rPr>
                <w:rFonts w:ascii="Times New Roman" w:hAnsi="Times New Roman" w:cs="Times New Roman"/>
              </w:rPr>
              <w:t xml:space="preserve"> BEKDAŞ</w:t>
            </w:r>
          </w:p>
        </w:tc>
        <w:tc>
          <w:tcPr>
            <w:tcW w:w="1613" w:type="dxa"/>
          </w:tcPr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</w:tr>
      <w:tr w:rsidR="00FD6AB8" w:rsidRPr="00917389" w:rsidTr="00381670">
        <w:trPr>
          <w:trHeight w:val="672"/>
        </w:trPr>
        <w:tc>
          <w:tcPr>
            <w:tcW w:w="1613" w:type="dxa"/>
          </w:tcPr>
          <w:p w:rsidR="00FD6AB8" w:rsidRPr="00917389" w:rsidRDefault="00FD6AB8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1613" w:type="dxa"/>
          </w:tcPr>
          <w:p w:rsidR="00FD6AB8" w:rsidRPr="00917389" w:rsidRDefault="00FD6AB8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FD6AB8" w:rsidRPr="00917389" w:rsidRDefault="00FD6AB8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FD6AB8" w:rsidRPr="00917389" w:rsidRDefault="00FD6AB8" w:rsidP="00306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D6AB8" w:rsidRPr="00917389" w:rsidRDefault="00FD6AB8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D6AB8" w:rsidRPr="00917389" w:rsidRDefault="00FD6AB8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FD6AB8" w:rsidRPr="00917389" w:rsidRDefault="00FD6AB8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6A2" w:rsidRPr="00917389" w:rsidTr="00381670">
        <w:trPr>
          <w:trHeight w:val="642"/>
        </w:trPr>
        <w:tc>
          <w:tcPr>
            <w:tcW w:w="1613" w:type="dxa"/>
          </w:tcPr>
          <w:p w:rsidR="00A346A2" w:rsidRPr="00917389" w:rsidRDefault="00A346A2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613" w:type="dxa"/>
            <w:vMerge w:val="restart"/>
          </w:tcPr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Anatomi II</w:t>
            </w: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BES102</w:t>
            </w: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17389">
              <w:rPr>
                <w:rFonts w:ascii="Times New Roman" w:hAnsi="Times New Roman" w:cs="Times New Roman"/>
              </w:rPr>
              <w:t>Öğr</w:t>
            </w:r>
            <w:proofErr w:type="spellEnd"/>
            <w:r w:rsidRPr="00917389">
              <w:rPr>
                <w:rFonts w:ascii="Times New Roman" w:hAnsi="Times New Roman" w:cs="Times New Roman"/>
              </w:rPr>
              <w:t>. Üyesi Gökçe BAĞCI UZUN</w:t>
            </w:r>
          </w:p>
        </w:tc>
        <w:tc>
          <w:tcPr>
            <w:tcW w:w="1613" w:type="dxa"/>
            <w:vMerge/>
          </w:tcPr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restart"/>
          </w:tcPr>
          <w:p w:rsidR="00A346A2" w:rsidRDefault="00A346A2" w:rsidP="00FD6AB8">
            <w:pPr>
              <w:jc w:val="center"/>
              <w:rPr>
                <w:rFonts w:ascii="Times New Roman" w:hAnsi="Times New Roman" w:cs="Times New Roman"/>
              </w:rPr>
            </w:pPr>
          </w:p>
          <w:p w:rsidR="00A346A2" w:rsidRPr="00C010FC" w:rsidRDefault="00A346A2" w:rsidP="00FD6AB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10FC">
              <w:rPr>
                <w:rFonts w:ascii="Times New Roman" w:hAnsi="Times New Roman" w:cs="Times New Roman"/>
              </w:rPr>
              <w:t>Beslenme Antropolojisi</w:t>
            </w:r>
          </w:p>
          <w:p w:rsidR="00A346A2" w:rsidRPr="00C010FC" w:rsidRDefault="00A346A2" w:rsidP="00FD6AB8">
            <w:pPr>
              <w:jc w:val="center"/>
              <w:rPr>
                <w:rFonts w:ascii="Times New Roman" w:hAnsi="Times New Roman" w:cs="Times New Roman"/>
              </w:rPr>
            </w:pPr>
            <w:r w:rsidRPr="00C010FC">
              <w:rPr>
                <w:rFonts w:ascii="Times New Roman" w:hAnsi="Times New Roman" w:cs="Times New Roman"/>
              </w:rPr>
              <w:t>Seçmeli-2</w:t>
            </w:r>
          </w:p>
          <w:p w:rsidR="00A346A2" w:rsidRPr="00917389" w:rsidRDefault="00A346A2" w:rsidP="001433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</w:t>
            </w:r>
            <w:r w:rsidRPr="00C01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Serkan BENTLİ</w:t>
            </w:r>
          </w:p>
        </w:tc>
        <w:tc>
          <w:tcPr>
            <w:tcW w:w="1614" w:type="dxa"/>
          </w:tcPr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 w:val="restart"/>
          </w:tcPr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Fizyoloji-II</w:t>
            </w: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BES110</w:t>
            </w: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89">
              <w:rPr>
                <w:rFonts w:ascii="Times New Roman" w:hAnsi="Times New Roman" w:cs="Times New Roman"/>
              </w:rPr>
              <w:t>Öğr</w:t>
            </w:r>
            <w:proofErr w:type="spellEnd"/>
            <w:r w:rsidRPr="00917389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917389">
              <w:rPr>
                <w:rFonts w:ascii="Times New Roman" w:hAnsi="Times New Roman" w:cs="Times New Roman"/>
              </w:rPr>
              <w:t>Kübranur</w:t>
            </w:r>
            <w:proofErr w:type="spellEnd"/>
            <w:r w:rsidRPr="00917389">
              <w:rPr>
                <w:rFonts w:ascii="Times New Roman" w:hAnsi="Times New Roman" w:cs="Times New Roman"/>
              </w:rPr>
              <w:t xml:space="preserve"> KORKMAZ</w:t>
            </w:r>
          </w:p>
        </w:tc>
      </w:tr>
      <w:tr w:rsidR="00A346A2" w:rsidRPr="00917389" w:rsidTr="00381670">
        <w:trPr>
          <w:trHeight w:val="618"/>
        </w:trPr>
        <w:tc>
          <w:tcPr>
            <w:tcW w:w="1613" w:type="dxa"/>
          </w:tcPr>
          <w:p w:rsidR="00A346A2" w:rsidRPr="00917389" w:rsidRDefault="00A346A2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1613" w:type="dxa"/>
            <w:vMerge/>
          </w:tcPr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Kariyer Planlama KRP102</w:t>
            </w: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17389">
              <w:rPr>
                <w:rFonts w:ascii="Times New Roman" w:hAnsi="Times New Roman" w:cs="Times New Roman"/>
              </w:rPr>
              <w:t>Öğr</w:t>
            </w:r>
            <w:proofErr w:type="spellEnd"/>
            <w:r w:rsidRPr="00917389">
              <w:rPr>
                <w:rFonts w:ascii="Times New Roman" w:hAnsi="Times New Roman" w:cs="Times New Roman"/>
              </w:rPr>
              <w:t>. Üyesi İnanç</w:t>
            </w:r>
          </w:p>
          <w:p w:rsidR="00A346A2" w:rsidRPr="00917389" w:rsidRDefault="00A346A2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ALİKILIÇ</w:t>
            </w:r>
          </w:p>
        </w:tc>
        <w:tc>
          <w:tcPr>
            <w:tcW w:w="1613" w:type="dxa"/>
            <w:vMerge/>
          </w:tcPr>
          <w:p w:rsidR="00A346A2" w:rsidRPr="00917389" w:rsidRDefault="00A346A2" w:rsidP="00FD6A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A346A2" w:rsidRPr="00917389" w:rsidRDefault="00A346A2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A346A2" w:rsidRPr="00917389" w:rsidRDefault="00A346A2" w:rsidP="00381670">
            <w:pPr>
              <w:rPr>
                <w:rFonts w:ascii="Times New Roman" w:hAnsi="Times New Roman" w:cs="Times New Roman"/>
              </w:rPr>
            </w:pPr>
          </w:p>
        </w:tc>
      </w:tr>
      <w:tr w:rsidR="00381670" w:rsidRPr="00917389" w:rsidTr="00381670">
        <w:trPr>
          <w:trHeight w:val="642"/>
        </w:trPr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613" w:type="dxa"/>
            <w:vMerge w:val="restart"/>
          </w:tcPr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Beslenme Bilimlerinde Psikoloji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BES106</w:t>
            </w:r>
          </w:p>
          <w:p w:rsidR="00381670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17389">
              <w:rPr>
                <w:rFonts w:ascii="Times New Roman" w:hAnsi="Times New Roman" w:cs="Times New Roman"/>
              </w:rPr>
              <w:t>Öğr</w:t>
            </w:r>
            <w:proofErr w:type="spellEnd"/>
            <w:r w:rsidRPr="00917389">
              <w:rPr>
                <w:rFonts w:ascii="Times New Roman" w:hAnsi="Times New Roman" w:cs="Times New Roman"/>
              </w:rPr>
              <w:t>. Üyesi Ferhat TOPER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Mehmet BAŞÇILLAR</w:t>
            </w:r>
          </w:p>
        </w:tc>
        <w:tc>
          <w:tcPr>
            <w:tcW w:w="1613" w:type="dxa"/>
            <w:vMerge w:val="restart"/>
          </w:tcPr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Türk Dili II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TDB102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17389">
              <w:rPr>
                <w:rFonts w:ascii="Times New Roman" w:hAnsi="Times New Roman" w:cs="Times New Roman"/>
              </w:rPr>
              <w:t>Öğr</w:t>
            </w:r>
            <w:proofErr w:type="spellEnd"/>
            <w:r w:rsidRPr="00917389">
              <w:rPr>
                <w:rFonts w:ascii="Times New Roman" w:hAnsi="Times New Roman" w:cs="Times New Roman"/>
              </w:rPr>
              <w:t>. Üyesi Yılmaz İNCE</w:t>
            </w:r>
          </w:p>
        </w:tc>
        <w:tc>
          <w:tcPr>
            <w:tcW w:w="1613" w:type="dxa"/>
            <w:vMerge w:val="restart"/>
          </w:tcPr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Temel Kimya II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BES114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Prof. Dr. Ülkü YILMAZ</w:t>
            </w:r>
          </w:p>
        </w:tc>
        <w:tc>
          <w:tcPr>
            <w:tcW w:w="1614" w:type="dxa"/>
            <w:vMerge w:val="restart"/>
          </w:tcPr>
          <w:p w:rsidR="00151F27" w:rsidRPr="00917389" w:rsidRDefault="00151F27" w:rsidP="00151F27">
            <w:pPr>
              <w:jc w:val="center"/>
              <w:rPr>
                <w:rFonts w:ascii="Times New Roman" w:hAnsi="Times New Roman" w:cs="Times New Roman"/>
              </w:rPr>
            </w:pPr>
          </w:p>
          <w:p w:rsidR="00151F27" w:rsidRPr="00917389" w:rsidRDefault="00151F27" w:rsidP="00151F27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Tıbbi Biyoloji ve Genetik</w:t>
            </w:r>
          </w:p>
          <w:p w:rsidR="00151F27" w:rsidRPr="00917389" w:rsidRDefault="00151F27" w:rsidP="00151F27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BES108</w:t>
            </w:r>
          </w:p>
          <w:p w:rsidR="00381670" w:rsidRPr="00917389" w:rsidRDefault="00151F27" w:rsidP="00151F27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17389">
              <w:rPr>
                <w:rFonts w:ascii="Times New Roman" w:hAnsi="Times New Roman" w:cs="Times New Roman"/>
              </w:rPr>
              <w:t>Öğr</w:t>
            </w:r>
            <w:proofErr w:type="spellEnd"/>
            <w:r w:rsidRPr="00917389">
              <w:rPr>
                <w:rFonts w:ascii="Times New Roman" w:hAnsi="Times New Roman" w:cs="Times New Roman"/>
              </w:rPr>
              <w:t>. Üyesi Havva Esra TÜTÜNCÜ</w:t>
            </w:r>
          </w:p>
        </w:tc>
        <w:tc>
          <w:tcPr>
            <w:tcW w:w="1614" w:type="dxa"/>
            <w:vMerge w:val="restart"/>
          </w:tcPr>
          <w:p w:rsidR="00381670" w:rsidRPr="00D612EB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D612EB">
              <w:rPr>
                <w:rFonts w:ascii="Times New Roman" w:hAnsi="Times New Roman" w:cs="Times New Roman"/>
              </w:rPr>
              <w:t>Demografik Yapı ve Sağlık</w:t>
            </w:r>
          </w:p>
          <w:p w:rsidR="00381670" w:rsidRPr="00D612EB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D612EB">
              <w:rPr>
                <w:rFonts w:ascii="Times New Roman" w:hAnsi="Times New Roman" w:cs="Times New Roman"/>
              </w:rPr>
              <w:t>BES104</w:t>
            </w:r>
          </w:p>
          <w:p w:rsidR="00381670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D612E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612EB">
              <w:rPr>
                <w:rFonts w:ascii="Times New Roman" w:hAnsi="Times New Roman" w:cs="Times New Roman"/>
              </w:rPr>
              <w:t>Öğr</w:t>
            </w:r>
            <w:proofErr w:type="spellEnd"/>
            <w:r w:rsidRPr="00D612EB">
              <w:rPr>
                <w:rFonts w:ascii="Times New Roman" w:hAnsi="Times New Roman" w:cs="Times New Roman"/>
              </w:rPr>
              <w:t>. Üyesi Ahmet ÇETİNTAŞ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Ezgi BUDAK</w:t>
            </w:r>
          </w:p>
        </w:tc>
      </w:tr>
      <w:tr w:rsidR="00381670" w:rsidRPr="00917389" w:rsidTr="00381670">
        <w:trPr>
          <w:trHeight w:val="642"/>
        </w:trPr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613" w:type="dxa"/>
            <w:vMerge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</w:tr>
      <w:tr w:rsidR="00381670" w:rsidRPr="00917389" w:rsidTr="00381670">
        <w:trPr>
          <w:trHeight w:val="672"/>
        </w:trPr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restart"/>
          </w:tcPr>
          <w:p w:rsidR="00381670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Atatürk İlkeleri ve İnkılap Tarihi II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Asım TAŞ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AİTT102</w:t>
            </w:r>
          </w:p>
        </w:tc>
        <w:tc>
          <w:tcPr>
            <w:tcW w:w="1613" w:type="dxa"/>
            <w:vMerge/>
          </w:tcPr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 w:val="restart"/>
          </w:tcPr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İlk Yardım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BES112</w:t>
            </w:r>
          </w:p>
          <w:p w:rsidR="00381670" w:rsidRPr="00917389" w:rsidRDefault="00381670" w:rsidP="00381670">
            <w:pPr>
              <w:jc w:val="center"/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Dr. Sevgi KUTLUSOY</w:t>
            </w:r>
          </w:p>
        </w:tc>
        <w:tc>
          <w:tcPr>
            <w:tcW w:w="1614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</w:tr>
      <w:tr w:rsidR="00381670" w:rsidRPr="00917389" w:rsidTr="00381670">
        <w:trPr>
          <w:trHeight w:val="672"/>
        </w:trPr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  <w:r w:rsidRPr="00917389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1613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381670" w:rsidRPr="00917389" w:rsidRDefault="00381670" w:rsidP="00381670">
            <w:pPr>
              <w:rPr>
                <w:rFonts w:ascii="Times New Roman" w:hAnsi="Times New Roman" w:cs="Times New Roman"/>
              </w:rPr>
            </w:pPr>
          </w:p>
        </w:tc>
      </w:tr>
    </w:tbl>
    <w:p w:rsidR="00381670" w:rsidRPr="00381670" w:rsidRDefault="00381670" w:rsidP="00381670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1670">
        <w:rPr>
          <w:rFonts w:ascii="Times New Roman" w:eastAsia="Calibri" w:hAnsi="Times New Roman" w:cs="Times New Roman"/>
          <w:b/>
          <w:sz w:val="24"/>
          <w:szCs w:val="24"/>
        </w:rPr>
        <w:t>T.C. MALATYA TURGUT ÖZAL ÜNİVERSİTESİ SAĞLIK BİLİMLERİ FAKÜLTESİ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381670">
        <w:rPr>
          <w:rFonts w:ascii="Times New Roman" w:eastAsia="Calibri" w:hAnsi="Times New Roman" w:cs="Times New Roman"/>
          <w:b/>
          <w:sz w:val="24"/>
          <w:szCs w:val="24"/>
        </w:rPr>
        <w:t xml:space="preserve">021–2022 EĞİTİM-ÖĞRETİM YILI BAHAR YARIYILI </w:t>
      </w:r>
      <w:r w:rsidR="00EE7B5F">
        <w:rPr>
          <w:rFonts w:ascii="Times New Roman" w:eastAsia="Calibri" w:hAnsi="Times New Roman" w:cs="Times New Roman"/>
          <w:b/>
          <w:sz w:val="24"/>
          <w:szCs w:val="24"/>
        </w:rPr>
        <w:t>BESLENME VE DİYETETİK</w:t>
      </w:r>
      <w:r w:rsidRPr="00381670">
        <w:rPr>
          <w:rFonts w:ascii="Times New Roman" w:eastAsia="Calibri" w:hAnsi="Times New Roman" w:cs="Times New Roman"/>
          <w:b/>
          <w:sz w:val="24"/>
          <w:szCs w:val="24"/>
        </w:rPr>
        <w:t xml:space="preserve"> BÖLÜMÜ HAFTALIK DERS PROGRAMI</w:t>
      </w:r>
    </w:p>
    <w:sectPr w:rsidR="00381670" w:rsidRPr="0038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9B"/>
    <w:rsid w:val="000B44F0"/>
    <w:rsid w:val="00151F27"/>
    <w:rsid w:val="001601A5"/>
    <w:rsid w:val="001648AE"/>
    <w:rsid w:val="00217890"/>
    <w:rsid w:val="00261FBA"/>
    <w:rsid w:val="002F60C6"/>
    <w:rsid w:val="00306975"/>
    <w:rsid w:val="00326E85"/>
    <w:rsid w:val="00352531"/>
    <w:rsid w:val="00381670"/>
    <w:rsid w:val="004401D1"/>
    <w:rsid w:val="00480235"/>
    <w:rsid w:val="004B42F6"/>
    <w:rsid w:val="005E05EB"/>
    <w:rsid w:val="00620993"/>
    <w:rsid w:val="00710027"/>
    <w:rsid w:val="00716BF7"/>
    <w:rsid w:val="007B191F"/>
    <w:rsid w:val="00815637"/>
    <w:rsid w:val="008167EC"/>
    <w:rsid w:val="00846E1C"/>
    <w:rsid w:val="008D58BA"/>
    <w:rsid w:val="0090617C"/>
    <w:rsid w:val="00917389"/>
    <w:rsid w:val="00956BC8"/>
    <w:rsid w:val="00972293"/>
    <w:rsid w:val="00991743"/>
    <w:rsid w:val="00A346A2"/>
    <w:rsid w:val="00A5709B"/>
    <w:rsid w:val="00AD3FA0"/>
    <w:rsid w:val="00AE4E23"/>
    <w:rsid w:val="00B7311D"/>
    <w:rsid w:val="00C010FC"/>
    <w:rsid w:val="00C4543D"/>
    <w:rsid w:val="00CB4CF9"/>
    <w:rsid w:val="00D612EB"/>
    <w:rsid w:val="00D715E7"/>
    <w:rsid w:val="00EE7B5F"/>
    <w:rsid w:val="00F930FE"/>
    <w:rsid w:val="00F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0EB5"/>
  <w15:chartTrackingRefBased/>
  <w15:docId w15:val="{6DF936D7-C763-4959-9F3F-42C7EAD0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27</cp:revision>
  <dcterms:created xsi:type="dcterms:W3CDTF">2022-02-09T10:22:00Z</dcterms:created>
  <dcterms:modified xsi:type="dcterms:W3CDTF">2022-02-27T17:52:00Z</dcterms:modified>
</cp:coreProperties>
</file>