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Y="2017"/>
        <w:tblW w:w="14458" w:type="dxa"/>
        <w:tblLook w:val="04A0" w:firstRow="1" w:lastRow="0" w:firstColumn="1" w:lastColumn="0" w:noHBand="0" w:noVBand="1"/>
      </w:tblPr>
      <w:tblGrid>
        <w:gridCol w:w="2707"/>
        <w:gridCol w:w="2336"/>
        <w:gridCol w:w="3357"/>
        <w:gridCol w:w="1493"/>
        <w:gridCol w:w="4565"/>
      </w:tblGrid>
      <w:tr w:rsidR="00806F28" w:rsidRPr="00806F28" w14:paraId="5D0364CD" w14:textId="77777777" w:rsidTr="00806F28">
        <w:trPr>
          <w:trHeight w:val="146"/>
        </w:trPr>
        <w:tc>
          <w:tcPr>
            <w:tcW w:w="2707" w:type="dxa"/>
          </w:tcPr>
          <w:p w14:paraId="26005E96" w14:textId="77777777" w:rsidR="00806F28" w:rsidRPr="00806F28" w:rsidRDefault="00806F28" w:rsidP="00806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b/>
                <w:sz w:val="18"/>
                <w:szCs w:val="18"/>
              </w:rPr>
              <w:t>Sınıf</w:t>
            </w:r>
          </w:p>
        </w:tc>
        <w:tc>
          <w:tcPr>
            <w:tcW w:w="2336" w:type="dxa"/>
          </w:tcPr>
          <w:p w14:paraId="77397250" w14:textId="77777777" w:rsidR="00806F28" w:rsidRPr="00806F28" w:rsidRDefault="00806F28" w:rsidP="00806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3357" w:type="dxa"/>
          </w:tcPr>
          <w:p w14:paraId="71E34E63" w14:textId="77777777" w:rsidR="00806F28" w:rsidRPr="00806F28" w:rsidRDefault="00806F28" w:rsidP="00806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b/>
                <w:sz w:val="18"/>
                <w:szCs w:val="18"/>
              </w:rPr>
              <w:t>Sınav Tarihi/Günü/Saati</w:t>
            </w:r>
          </w:p>
        </w:tc>
        <w:tc>
          <w:tcPr>
            <w:tcW w:w="1493" w:type="dxa"/>
          </w:tcPr>
          <w:p w14:paraId="38431863" w14:textId="77777777" w:rsidR="00806F28" w:rsidRPr="00806F28" w:rsidRDefault="00806F28" w:rsidP="00806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Sınav Yeri </w:t>
            </w:r>
          </w:p>
          <w:p w14:paraId="010B6184" w14:textId="77777777" w:rsidR="00806F28" w:rsidRPr="00806F28" w:rsidRDefault="00806F28" w:rsidP="00806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5" w:type="dxa"/>
          </w:tcPr>
          <w:p w14:paraId="2CA8A65F" w14:textId="77777777" w:rsidR="00806F28" w:rsidRPr="00806F28" w:rsidRDefault="00806F28" w:rsidP="00806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b/>
                <w:sz w:val="18"/>
                <w:szCs w:val="18"/>
              </w:rPr>
              <w:t>Gözetmen</w:t>
            </w:r>
          </w:p>
        </w:tc>
      </w:tr>
      <w:tr w:rsidR="00806F28" w:rsidRPr="00806F28" w14:paraId="239956C3" w14:textId="77777777" w:rsidTr="00806F28">
        <w:trPr>
          <w:trHeight w:val="146"/>
        </w:trPr>
        <w:tc>
          <w:tcPr>
            <w:tcW w:w="2707" w:type="dxa"/>
          </w:tcPr>
          <w:p w14:paraId="663EED17" w14:textId="77777777" w:rsidR="00806F28" w:rsidRPr="00806F28" w:rsidRDefault="00806F28" w:rsidP="00806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14:paraId="171A80FF" w14:textId="77777777" w:rsidR="00806F28" w:rsidRPr="00806F28" w:rsidRDefault="00806F28" w:rsidP="00806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Anatomi</w:t>
            </w:r>
          </w:p>
        </w:tc>
        <w:tc>
          <w:tcPr>
            <w:tcW w:w="3357" w:type="dxa"/>
          </w:tcPr>
          <w:p w14:paraId="6ED370DA" w14:textId="77777777" w:rsidR="00806F28" w:rsidRPr="00806F28" w:rsidRDefault="00806F28" w:rsidP="00806F2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24.01.2022/Pazartesi/11:00</w:t>
            </w:r>
          </w:p>
        </w:tc>
        <w:tc>
          <w:tcPr>
            <w:tcW w:w="1493" w:type="dxa"/>
          </w:tcPr>
          <w:p w14:paraId="409D6091" w14:textId="0355219F" w:rsidR="00806F28" w:rsidRPr="00806F28" w:rsidRDefault="00C87590" w:rsidP="00806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ONLİNE</w:t>
            </w:r>
          </w:p>
        </w:tc>
        <w:tc>
          <w:tcPr>
            <w:tcW w:w="4565" w:type="dxa"/>
          </w:tcPr>
          <w:p w14:paraId="708E80CD" w14:textId="77777777" w:rsidR="00806F28" w:rsidRPr="00806F28" w:rsidRDefault="00806F28" w:rsidP="00806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Dr. Öğr. Üyesi G. BAĞCI UZUN</w:t>
            </w:r>
          </w:p>
          <w:p w14:paraId="25F0286B" w14:textId="77777777" w:rsidR="00806F28" w:rsidRPr="00806F28" w:rsidRDefault="00806F28" w:rsidP="00806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Arş. Gör. Merve AYDIN</w:t>
            </w:r>
          </w:p>
          <w:p w14:paraId="094B52BD" w14:textId="77777777" w:rsidR="00806F28" w:rsidRPr="00806F28" w:rsidRDefault="00806F28" w:rsidP="00806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  <w:p w14:paraId="29B1C32D" w14:textId="77777777" w:rsidR="00806F28" w:rsidRPr="00806F28" w:rsidRDefault="00806F28" w:rsidP="00806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Arş. Gör. Anıl KAYA</w:t>
            </w:r>
          </w:p>
        </w:tc>
      </w:tr>
      <w:tr w:rsidR="00C87590" w:rsidRPr="00806F28" w14:paraId="04391D87" w14:textId="77777777" w:rsidTr="00806F28">
        <w:trPr>
          <w:trHeight w:val="153"/>
        </w:trPr>
        <w:tc>
          <w:tcPr>
            <w:tcW w:w="2707" w:type="dxa"/>
          </w:tcPr>
          <w:p w14:paraId="4CA24045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14:paraId="07887135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Temel Bilgi Teknolojileri Kullanımı</w:t>
            </w:r>
          </w:p>
        </w:tc>
        <w:tc>
          <w:tcPr>
            <w:tcW w:w="3357" w:type="dxa"/>
          </w:tcPr>
          <w:p w14:paraId="186BC570" w14:textId="77777777" w:rsidR="00C87590" w:rsidRPr="00806F28" w:rsidRDefault="00C87590" w:rsidP="00C87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24.01.2022/Pazartesi/13:3</w:t>
            </w: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79822297" w14:textId="77777777" w:rsidR="00C87590" w:rsidRPr="00806F28" w:rsidRDefault="00C87590" w:rsidP="00C87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14:paraId="1075F0F2" w14:textId="33411D71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ONLİNE</w:t>
            </w:r>
          </w:p>
        </w:tc>
        <w:tc>
          <w:tcPr>
            <w:tcW w:w="4565" w:type="dxa"/>
          </w:tcPr>
          <w:p w14:paraId="17A93195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Dr. Öğr. Üyesi Fatma KIZILKAYA</w:t>
            </w:r>
          </w:p>
          <w:p w14:paraId="50DFE769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Arş. Gör. Hatice ÇAKIR</w:t>
            </w:r>
          </w:p>
          <w:p w14:paraId="38BD8F85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Arş. Gör. Dilara ALTAY ÖZTÜRK</w:t>
            </w:r>
          </w:p>
          <w:p w14:paraId="5B37BC21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</w:tc>
      </w:tr>
      <w:tr w:rsidR="00C87590" w:rsidRPr="00806F28" w14:paraId="77A0E3F3" w14:textId="77777777" w:rsidTr="00806F28">
        <w:trPr>
          <w:trHeight w:val="153"/>
        </w:trPr>
        <w:tc>
          <w:tcPr>
            <w:tcW w:w="2707" w:type="dxa"/>
          </w:tcPr>
          <w:p w14:paraId="1E2E67DC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14:paraId="75533604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Sürdürülebilir Kalkınmada Beslenme</w:t>
            </w:r>
          </w:p>
        </w:tc>
        <w:tc>
          <w:tcPr>
            <w:tcW w:w="3357" w:type="dxa"/>
          </w:tcPr>
          <w:p w14:paraId="144C2227" w14:textId="77777777" w:rsidR="00C87590" w:rsidRPr="00806F28" w:rsidRDefault="00C87590" w:rsidP="00C87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25.01.2022/Salı/11:00</w:t>
            </w:r>
          </w:p>
        </w:tc>
        <w:tc>
          <w:tcPr>
            <w:tcW w:w="1493" w:type="dxa"/>
          </w:tcPr>
          <w:p w14:paraId="47C6FED2" w14:textId="5489E5E1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ONLİNE</w:t>
            </w:r>
          </w:p>
        </w:tc>
        <w:tc>
          <w:tcPr>
            <w:tcW w:w="4565" w:type="dxa"/>
          </w:tcPr>
          <w:p w14:paraId="382A9129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Dr. Öğr. Üyesi Nurgül ARSLAN</w:t>
            </w:r>
          </w:p>
          <w:p w14:paraId="540FA7B0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</w:tc>
      </w:tr>
      <w:tr w:rsidR="00C87590" w:rsidRPr="00806F28" w14:paraId="289706DA" w14:textId="77777777" w:rsidTr="00806F28">
        <w:trPr>
          <w:trHeight w:val="146"/>
        </w:trPr>
        <w:tc>
          <w:tcPr>
            <w:tcW w:w="2707" w:type="dxa"/>
          </w:tcPr>
          <w:p w14:paraId="7255D962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14:paraId="62818B65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Mesleki Oryantasyon</w:t>
            </w:r>
          </w:p>
        </w:tc>
        <w:tc>
          <w:tcPr>
            <w:tcW w:w="3357" w:type="dxa"/>
          </w:tcPr>
          <w:p w14:paraId="1ECD9934" w14:textId="77777777" w:rsidR="00C87590" w:rsidRPr="00806F28" w:rsidRDefault="00C87590" w:rsidP="00C87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25.01.2022/Salı/13:00</w:t>
            </w:r>
          </w:p>
        </w:tc>
        <w:tc>
          <w:tcPr>
            <w:tcW w:w="1493" w:type="dxa"/>
          </w:tcPr>
          <w:p w14:paraId="507B2EDD" w14:textId="6DCCBABA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ONLİNE</w:t>
            </w:r>
          </w:p>
        </w:tc>
        <w:tc>
          <w:tcPr>
            <w:tcW w:w="4565" w:type="dxa"/>
          </w:tcPr>
          <w:p w14:paraId="20C1BF5C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Dr. Öğr. Üyesi Nurgül ARSLAN</w:t>
            </w:r>
          </w:p>
          <w:p w14:paraId="43D6F58D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</w:tc>
      </w:tr>
      <w:tr w:rsidR="00C87590" w:rsidRPr="00806F28" w14:paraId="053379B1" w14:textId="77777777" w:rsidTr="00806F28">
        <w:trPr>
          <w:trHeight w:val="146"/>
        </w:trPr>
        <w:tc>
          <w:tcPr>
            <w:tcW w:w="2707" w:type="dxa"/>
          </w:tcPr>
          <w:p w14:paraId="44EEB0DD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14:paraId="1403D5B2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Beslenmeye Giriş</w:t>
            </w:r>
          </w:p>
        </w:tc>
        <w:tc>
          <w:tcPr>
            <w:tcW w:w="3357" w:type="dxa"/>
          </w:tcPr>
          <w:p w14:paraId="7229C51C" w14:textId="77777777" w:rsidR="00C87590" w:rsidRPr="00806F28" w:rsidRDefault="00C87590" w:rsidP="00C87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25.01.2022/Salı/15:00</w:t>
            </w:r>
          </w:p>
        </w:tc>
        <w:tc>
          <w:tcPr>
            <w:tcW w:w="1493" w:type="dxa"/>
          </w:tcPr>
          <w:p w14:paraId="477BACE5" w14:textId="2B89868A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ONLİNE</w:t>
            </w:r>
          </w:p>
        </w:tc>
        <w:tc>
          <w:tcPr>
            <w:tcW w:w="4565" w:type="dxa"/>
          </w:tcPr>
          <w:p w14:paraId="6EA4B26B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Dr. Öğr. Üyesi Nurgül ARSLAN</w:t>
            </w:r>
          </w:p>
          <w:p w14:paraId="3F5D9BEC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</w:tc>
      </w:tr>
      <w:tr w:rsidR="00C87590" w:rsidRPr="00806F28" w14:paraId="13A965B2" w14:textId="77777777" w:rsidTr="00806F28">
        <w:trPr>
          <w:trHeight w:val="146"/>
        </w:trPr>
        <w:tc>
          <w:tcPr>
            <w:tcW w:w="2707" w:type="dxa"/>
          </w:tcPr>
          <w:p w14:paraId="22D01D52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14:paraId="2501981A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Türk Dili</w:t>
            </w:r>
          </w:p>
        </w:tc>
        <w:tc>
          <w:tcPr>
            <w:tcW w:w="3357" w:type="dxa"/>
          </w:tcPr>
          <w:p w14:paraId="4934D198" w14:textId="77777777" w:rsidR="00C87590" w:rsidRPr="00806F28" w:rsidRDefault="00C87590" w:rsidP="00C87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26.01.2022/Çarşamba/9:00</w:t>
            </w:r>
          </w:p>
        </w:tc>
        <w:tc>
          <w:tcPr>
            <w:tcW w:w="1493" w:type="dxa"/>
          </w:tcPr>
          <w:p w14:paraId="0A599E3F" w14:textId="1FC894D9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ONLİNE</w:t>
            </w:r>
          </w:p>
        </w:tc>
        <w:tc>
          <w:tcPr>
            <w:tcW w:w="4565" w:type="dxa"/>
          </w:tcPr>
          <w:p w14:paraId="2B188B30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Dr. Öğr. Üyesi Yılmaz İNCE</w:t>
            </w:r>
          </w:p>
          <w:p w14:paraId="67A08208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</w:tc>
      </w:tr>
      <w:tr w:rsidR="00C87590" w:rsidRPr="00806F28" w14:paraId="4271E551" w14:textId="77777777" w:rsidTr="00806F28">
        <w:trPr>
          <w:trHeight w:val="146"/>
        </w:trPr>
        <w:tc>
          <w:tcPr>
            <w:tcW w:w="2707" w:type="dxa"/>
          </w:tcPr>
          <w:p w14:paraId="64AF09A5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14:paraId="2A11F0AF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Atatürk İlke ve İnkılap Tarihi</w:t>
            </w:r>
          </w:p>
        </w:tc>
        <w:tc>
          <w:tcPr>
            <w:tcW w:w="3357" w:type="dxa"/>
          </w:tcPr>
          <w:p w14:paraId="0D4B3914" w14:textId="77777777" w:rsidR="00C87590" w:rsidRPr="00806F28" w:rsidRDefault="00C87590" w:rsidP="00C87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26.01.2021/Çarşamba/13:00</w:t>
            </w:r>
          </w:p>
        </w:tc>
        <w:tc>
          <w:tcPr>
            <w:tcW w:w="1493" w:type="dxa"/>
          </w:tcPr>
          <w:p w14:paraId="19D95D07" w14:textId="2AA3E5B0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ONLİNE</w:t>
            </w:r>
          </w:p>
        </w:tc>
        <w:tc>
          <w:tcPr>
            <w:tcW w:w="4565" w:type="dxa"/>
          </w:tcPr>
          <w:p w14:paraId="42D2A830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Öğr. Gör. Asım TAŞ</w:t>
            </w:r>
          </w:p>
          <w:p w14:paraId="268B20B1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</w:tc>
      </w:tr>
      <w:tr w:rsidR="00C87590" w:rsidRPr="00806F28" w14:paraId="596979E3" w14:textId="77777777" w:rsidTr="00806F28">
        <w:trPr>
          <w:trHeight w:val="146"/>
        </w:trPr>
        <w:tc>
          <w:tcPr>
            <w:tcW w:w="2707" w:type="dxa"/>
          </w:tcPr>
          <w:p w14:paraId="2677250D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14:paraId="43D52848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İngilizce-1</w:t>
            </w:r>
          </w:p>
        </w:tc>
        <w:tc>
          <w:tcPr>
            <w:tcW w:w="3357" w:type="dxa"/>
          </w:tcPr>
          <w:p w14:paraId="637733B6" w14:textId="77777777" w:rsidR="00C87590" w:rsidRPr="00806F28" w:rsidRDefault="00C87590" w:rsidP="00C87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26.01.2021/Çarşamba/15:00</w:t>
            </w:r>
          </w:p>
        </w:tc>
        <w:tc>
          <w:tcPr>
            <w:tcW w:w="1493" w:type="dxa"/>
          </w:tcPr>
          <w:p w14:paraId="6F07B9FC" w14:textId="1C16DA3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ONLİNE</w:t>
            </w:r>
          </w:p>
        </w:tc>
        <w:tc>
          <w:tcPr>
            <w:tcW w:w="4565" w:type="dxa"/>
          </w:tcPr>
          <w:p w14:paraId="1676F5D4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Öğr. Gör. Müjgan BEKDAŞ</w:t>
            </w:r>
          </w:p>
          <w:p w14:paraId="6CC19477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</w:tc>
      </w:tr>
      <w:tr w:rsidR="00C87590" w:rsidRPr="00806F28" w14:paraId="49D52432" w14:textId="77777777" w:rsidTr="00806F28">
        <w:trPr>
          <w:trHeight w:val="146"/>
        </w:trPr>
        <w:tc>
          <w:tcPr>
            <w:tcW w:w="2707" w:type="dxa"/>
          </w:tcPr>
          <w:p w14:paraId="3E75DF98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14:paraId="4B0F93CC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</w:p>
        </w:tc>
        <w:tc>
          <w:tcPr>
            <w:tcW w:w="3357" w:type="dxa"/>
          </w:tcPr>
          <w:p w14:paraId="2FA5E130" w14:textId="77777777" w:rsidR="00C87590" w:rsidRPr="00806F28" w:rsidRDefault="00C87590" w:rsidP="00C87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27.01.2021/Perşembe/10:00</w:t>
            </w:r>
          </w:p>
        </w:tc>
        <w:tc>
          <w:tcPr>
            <w:tcW w:w="1493" w:type="dxa"/>
          </w:tcPr>
          <w:p w14:paraId="09BCAD62" w14:textId="22A1F750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ONLİNE</w:t>
            </w:r>
          </w:p>
        </w:tc>
        <w:tc>
          <w:tcPr>
            <w:tcW w:w="4565" w:type="dxa"/>
          </w:tcPr>
          <w:p w14:paraId="26542BE5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Dr. Öğr. Üyesi Fatma KIZILKAYA</w:t>
            </w:r>
          </w:p>
          <w:p w14:paraId="0624B8E0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</w:tc>
      </w:tr>
      <w:tr w:rsidR="00C87590" w:rsidRPr="00806F28" w14:paraId="3F5303C1" w14:textId="77777777" w:rsidTr="00806F28">
        <w:trPr>
          <w:trHeight w:val="153"/>
        </w:trPr>
        <w:tc>
          <w:tcPr>
            <w:tcW w:w="2707" w:type="dxa"/>
          </w:tcPr>
          <w:p w14:paraId="10DA5C32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14:paraId="240FAF53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Beslenme Bilimlerinde İktisat</w:t>
            </w:r>
          </w:p>
        </w:tc>
        <w:tc>
          <w:tcPr>
            <w:tcW w:w="3357" w:type="dxa"/>
          </w:tcPr>
          <w:p w14:paraId="08C5CFBC" w14:textId="77777777" w:rsidR="00C87590" w:rsidRPr="00806F28" w:rsidRDefault="00C87590" w:rsidP="00C87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27.01.2022/Perşembe/13:00</w:t>
            </w:r>
          </w:p>
        </w:tc>
        <w:tc>
          <w:tcPr>
            <w:tcW w:w="1493" w:type="dxa"/>
          </w:tcPr>
          <w:p w14:paraId="27BF04D6" w14:textId="2DA4FD71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ONLİNE</w:t>
            </w:r>
          </w:p>
        </w:tc>
        <w:tc>
          <w:tcPr>
            <w:tcW w:w="4565" w:type="dxa"/>
          </w:tcPr>
          <w:p w14:paraId="66295FA7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Dr. Öğr. Üyesi Fatma KIZILKAYA</w:t>
            </w:r>
          </w:p>
          <w:p w14:paraId="5C4788AC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</w:tc>
      </w:tr>
      <w:tr w:rsidR="00C87590" w:rsidRPr="00806F28" w14:paraId="3D1544E8" w14:textId="77777777" w:rsidTr="00806F28">
        <w:trPr>
          <w:trHeight w:val="153"/>
        </w:trPr>
        <w:tc>
          <w:tcPr>
            <w:tcW w:w="2707" w:type="dxa"/>
          </w:tcPr>
          <w:p w14:paraId="6EC3D1B6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14:paraId="695121B6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Temel Matematik</w:t>
            </w:r>
          </w:p>
        </w:tc>
        <w:tc>
          <w:tcPr>
            <w:tcW w:w="3357" w:type="dxa"/>
          </w:tcPr>
          <w:p w14:paraId="688720DA" w14:textId="77777777" w:rsidR="00C87590" w:rsidRPr="00806F28" w:rsidRDefault="00C87590" w:rsidP="00C87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27.01.2022/Perşembe/15:00</w:t>
            </w:r>
          </w:p>
        </w:tc>
        <w:tc>
          <w:tcPr>
            <w:tcW w:w="1493" w:type="dxa"/>
          </w:tcPr>
          <w:p w14:paraId="23042DF4" w14:textId="44D6F99C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ONLİNE</w:t>
            </w:r>
          </w:p>
        </w:tc>
        <w:tc>
          <w:tcPr>
            <w:tcW w:w="4565" w:type="dxa"/>
          </w:tcPr>
          <w:p w14:paraId="7263AC8D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Dr. Öğr. Üyesi Fatma KIZILKAYA</w:t>
            </w:r>
          </w:p>
          <w:p w14:paraId="74DF7EED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</w:tc>
      </w:tr>
      <w:tr w:rsidR="00C87590" w:rsidRPr="00806F28" w14:paraId="7F40DF82" w14:textId="77777777" w:rsidTr="00806F28">
        <w:trPr>
          <w:trHeight w:val="153"/>
        </w:trPr>
        <w:tc>
          <w:tcPr>
            <w:tcW w:w="2707" w:type="dxa"/>
          </w:tcPr>
          <w:p w14:paraId="74014707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14:paraId="700ED412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Kimya</w:t>
            </w:r>
          </w:p>
        </w:tc>
        <w:tc>
          <w:tcPr>
            <w:tcW w:w="3357" w:type="dxa"/>
          </w:tcPr>
          <w:p w14:paraId="03EAB28D" w14:textId="77777777" w:rsidR="00C87590" w:rsidRPr="00806F28" w:rsidRDefault="00C87590" w:rsidP="00C87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 xml:space="preserve">28.01.2022/Cuma/10:00 </w:t>
            </w:r>
          </w:p>
          <w:p w14:paraId="5DD07003" w14:textId="77777777" w:rsidR="00C87590" w:rsidRPr="00806F28" w:rsidRDefault="00C87590" w:rsidP="00C87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14:paraId="2066040D" w14:textId="6139499F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ONLİNE</w:t>
            </w:r>
          </w:p>
        </w:tc>
        <w:tc>
          <w:tcPr>
            <w:tcW w:w="4565" w:type="dxa"/>
          </w:tcPr>
          <w:p w14:paraId="04B61BDA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Prof. Dr. Ülkü YILMAZ</w:t>
            </w:r>
          </w:p>
          <w:p w14:paraId="5957255A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</w:tc>
      </w:tr>
      <w:tr w:rsidR="00C87590" w:rsidRPr="00806F28" w14:paraId="59EC1150" w14:textId="77777777" w:rsidTr="00806F28">
        <w:trPr>
          <w:trHeight w:val="153"/>
        </w:trPr>
        <w:tc>
          <w:tcPr>
            <w:tcW w:w="2707" w:type="dxa"/>
          </w:tcPr>
          <w:p w14:paraId="76CB7B0E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14:paraId="773CB999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Introduction to Food</w:t>
            </w:r>
          </w:p>
        </w:tc>
        <w:tc>
          <w:tcPr>
            <w:tcW w:w="3357" w:type="dxa"/>
          </w:tcPr>
          <w:p w14:paraId="6FA929FA" w14:textId="77777777" w:rsidR="00C87590" w:rsidRPr="00806F28" w:rsidRDefault="00C87590" w:rsidP="00C87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28.01.2022/Cuma/13:00</w:t>
            </w:r>
          </w:p>
        </w:tc>
        <w:tc>
          <w:tcPr>
            <w:tcW w:w="1493" w:type="dxa"/>
          </w:tcPr>
          <w:p w14:paraId="47BC3E5A" w14:textId="0581DBE4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ONLİNE</w:t>
            </w:r>
          </w:p>
        </w:tc>
        <w:tc>
          <w:tcPr>
            <w:tcW w:w="4565" w:type="dxa"/>
          </w:tcPr>
          <w:p w14:paraId="1BB0D724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Dr. Öğr. Üyesi Havva Esra TÜTÜNCÜ</w:t>
            </w:r>
          </w:p>
          <w:p w14:paraId="6A3A4EC0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</w:tc>
      </w:tr>
      <w:tr w:rsidR="00C87590" w:rsidRPr="00806F28" w14:paraId="023CD958" w14:textId="77777777" w:rsidTr="00806F28">
        <w:trPr>
          <w:trHeight w:val="153"/>
        </w:trPr>
        <w:tc>
          <w:tcPr>
            <w:tcW w:w="2707" w:type="dxa"/>
          </w:tcPr>
          <w:p w14:paraId="506103AD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14:paraId="34D6E6FB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Fizyoloji</w:t>
            </w:r>
          </w:p>
        </w:tc>
        <w:tc>
          <w:tcPr>
            <w:tcW w:w="3357" w:type="dxa"/>
          </w:tcPr>
          <w:p w14:paraId="3367EA93" w14:textId="77777777" w:rsidR="00C87590" w:rsidRPr="00806F28" w:rsidRDefault="00C87590" w:rsidP="00C87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29.01.2022/Cumartesi/12:00</w:t>
            </w:r>
          </w:p>
        </w:tc>
        <w:tc>
          <w:tcPr>
            <w:tcW w:w="1493" w:type="dxa"/>
          </w:tcPr>
          <w:p w14:paraId="349ED681" w14:textId="06D99976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ONLİNE</w:t>
            </w:r>
          </w:p>
        </w:tc>
        <w:tc>
          <w:tcPr>
            <w:tcW w:w="4565" w:type="dxa"/>
          </w:tcPr>
          <w:p w14:paraId="4C97E92E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Öğr. Gör. Kübranur KORKMAZ</w:t>
            </w:r>
          </w:p>
          <w:p w14:paraId="7AD96D23" w14:textId="77777777" w:rsidR="00C87590" w:rsidRPr="00806F28" w:rsidRDefault="00C87590" w:rsidP="00C8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</w:tc>
      </w:tr>
    </w:tbl>
    <w:p w14:paraId="6F715577" w14:textId="64FF180D" w:rsidR="00806F28" w:rsidRPr="005E116E" w:rsidRDefault="00397899" w:rsidP="005E116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06F28">
        <w:rPr>
          <w:rFonts w:ascii="Times New Roman" w:hAnsi="Times New Roman" w:cs="Times New Roman"/>
          <w:b/>
          <w:sz w:val="24"/>
        </w:rPr>
        <w:t xml:space="preserve">MALATYA TURGUT ÖZAL ÜNİVERSİTESİ SAĞLIK BİLİMLERİ FAKÜLTESİ BESLENME VE DİYETETİK BÖLÜMÜ 2021-2022 GÜZ DÖNEMİ </w:t>
      </w:r>
      <w:r w:rsidR="002239D1" w:rsidRPr="00806F28">
        <w:rPr>
          <w:rFonts w:ascii="Times New Roman" w:hAnsi="Times New Roman" w:cs="Times New Roman"/>
          <w:b/>
          <w:sz w:val="24"/>
        </w:rPr>
        <w:t>FİNAL</w:t>
      </w:r>
      <w:r w:rsidRPr="00806F28">
        <w:rPr>
          <w:rFonts w:ascii="Times New Roman" w:hAnsi="Times New Roman" w:cs="Times New Roman"/>
          <w:b/>
          <w:sz w:val="24"/>
        </w:rPr>
        <w:t xml:space="preserve"> SINAV TAKVİMİ</w:t>
      </w:r>
    </w:p>
    <w:p w14:paraId="69E8BC0D" w14:textId="77777777" w:rsidR="00806F28" w:rsidRDefault="00806F28" w:rsidP="00806F28">
      <w:pPr>
        <w:tabs>
          <w:tab w:val="left" w:pos="11136"/>
        </w:tabs>
        <w:spacing w:after="120" w:line="240" w:lineRule="auto"/>
        <w:ind w:left="709"/>
        <w:jc w:val="right"/>
        <w:rPr>
          <w:rFonts w:ascii="Times New Roman" w:hAnsi="Times New Roman" w:cs="Times New Roman"/>
        </w:rPr>
      </w:pPr>
    </w:p>
    <w:p w14:paraId="20832873" w14:textId="77777777" w:rsidR="00806F28" w:rsidRDefault="00806F28" w:rsidP="00806F28">
      <w:pPr>
        <w:tabs>
          <w:tab w:val="left" w:pos="11136"/>
        </w:tabs>
        <w:spacing w:after="120" w:line="240" w:lineRule="auto"/>
        <w:ind w:left="709"/>
        <w:jc w:val="right"/>
        <w:rPr>
          <w:rFonts w:ascii="Times New Roman" w:hAnsi="Times New Roman" w:cs="Times New Roman"/>
        </w:rPr>
      </w:pPr>
    </w:p>
    <w:p w14:paraId="62B38291" w14:textId="77777777" w:rsidR="00806F28" w:rsidRDefault="00806F28" w:rsidP="00806F28">
      <w:pPr>
        <w:tabs>
          <w:tab w:val="left" w:pos="11136"/>
        </w:tabs>
        <w:spacing w:after="120" w:line="240" w:lineRule="auto"/>
        <w:ind w:left="709"/>
        <w:jc w:val="right"/>
        <w:rPr>
          <w:rFonts w:ascii="Times New Roman" w:hAnsi="Times New Roman" w:cs="Times New Roman"/>
        </w:rPr>
      </w:pPr>
    </w:p>
    <w:p w14:paraId="1BA4D6C2" w14:textId="77777777" w:rsidR="00806F28" w:rsidRDefault="00806F28" w:rsidP="00806F28">
      <w:pPr>
        <w:tabs>
          <w:tab w:val="left" w:pos="11136"/>
        </w:tabs>
        <w:spacing w:after="120" w:line="240" w:lineRule="auto"/>
        <w:ind w:left="709"/>
        <w:jc w:val="right"/>
        <w:rPr>
          <w:rFonts w:ascii="Times New Roman" w:hAnsi="Times New Roman" w:cs="Times New Roman"/>
        </w:rPr>
      </w:pPr>
    </w:p>
    <w:p w14:paraId="1DCFA167" w14:textId="77777777" w:rsidR="00806F28" w:rsidRPr="00806F28" w:rsidRDefault="00806F28" w:rsidP="00806F28">
      <w:pPr>
        <w:rPr>
          <w:rFonts w:ascii="Times New Roman" w:hAnsi="Times New Roman" w:cs="Times New Roman"/>
        </w:rPr>
      </w:pPr>
    </w:p>
    <w:p w14:paraId="416FA67D" w14:textId="77777777" w:rsidR="00806F28" w:rsidRPr="00806F28" w:rsidRDefault="00806F28" w:rsidP="00806F28">
      <w:pPr>
        <w:rPr>
          <w:rFonts w:ascii="Times New Roman" w:hAnsi="Times New Roman" w:cs="Times New Roman"/>
        </w:rPr>
      </w:pPr>
    </w:p>
    <w:p w14:paraId="7352DA7B" w14:textId="77777777" w:rsidR="00806F28" w:rsidRPr="00806F28" w:rsidRDefault="00806F28" w:rsidP="00806F28">
      <w:pPr>
        <w:rPr>
          <w:rFonts w:ascii="Times New Roman" w:hAnsi="Times New Roman" w:cs="Times New Roman"/>
        </w:rPr>
      </w:pPr>
    </w:p>
    <w:p w14:paraId="4C948F0D" w14:textId="77777777" w:rsidR="00806F28" w:rsidRPr="00806F28" w:rsidRDefault="00806F28" w:rsidP="00806F28">
      <w:pPr>
        <w:rPr>
          <w:rFonts w:ascii="Times New Roman" w:hAnsi="Times New Roman" w:cs="Times New Roman"/>
        </w:rPr>
      </w:pPr>
    </w:p>
    <w:p w14:paraId="7A40D4FD" w14:textId="77777777" w:rsidR="00806F28" w:rsidRPr="00806F28" w:rsidRDefault="00806F28" w:rsidP="00806F28">
      <w:pPr>
        <w:rPr>
          <w:rFonts w:ascii="Times New Roman" w:hAnsi="Times New Roman" w:cs="Times New Roman"/>
        </w:rPr>
      </w:pPr>
    </w:p>
    <w:p w14:paraId="2437E400" w14:textId="77777777" w:rsidR="00806F28" w:rsidRPr="00806F28" w:rsidRDefault="00806F28" w:rsidP="00806F28">
      <w:pPr>
        <w:rPr>
          <w:rFonts w:ascii="Times New Roman" w:hAnsi="Times New Roman" w:cs="Times New Roman"/>
        </w:rPr>
      </w:pPr>
    </w:p>
    <w:p w14:paraId="0F3291AB" w14:textId="77777777" w:rsidR="00806F28" w:rsidRPr="00806F28" w:rsidRDefault="00806F28" w:rsidP="00806F28">
      <w:pPr>
        <w:rPr>
          <w:rFonts w:ascii="Times New Roman" w:hAnsi="Times New Roman" w:cs="Times New Roman"/>
        </w:rPr>
      </w:pPr>
    </w:p>
    <w:p w14:paraId="220B1368" w14:textId="77777777" w:rsidR="00806F28" w:rsidRPr="00806F28" w:rsidRDefault="00806F28" w:rsidP="00806F28">
      <w:pPr>
        <w:rPr>
          <w:rFonts w:ascii="Times New Roman" w:hAnsi="Times New Roman" w:cs="Times New Roman"/>
        </w:rPr>
      </w:pPr>
    </w:p>
    <w:p w14:paraId="1DF43ECC" w14:textId="77777777" w:rsidR="00806F28" w:rsidRDefault="00806F28" w:rsidP="00806F28">
      <w:pPr>
        <w:rPr>
          <w:rFonts w:ascii="Times New Roman" w:hAnsi="Times New Roman" w:cs="Times New Roman"/>
        </w:rPr>
      </w:pPr>
    </w:p>
    <w:sectPr w:rsidR="00806F28" w:rsidSect="00806F28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5D9"/>
    <w:rsid w:val="00053AE6"/>
    <w:rsid w:val="000F5C84"/>
    <w:rsid w:val="002239D1"/>
    <w:rsid w:val="002C7E32"/>
    <w:rsid w:val="0033174A"/>
    <w:rsid w:val="00397899"/>
    <w:rsid w:val="0046116B"/>
    <w:rsid w:val="004638D9"/>
    <w:rsid w:val="004F2978"/>
    <w:rsid w:val="00531305"/>
    <w:rsid w:val="00534433"/>
    <w:rsid w:val="005E116E"/>
    <w:rsid w:val="00637DFE"/>
    <w:rsid w:val="00694505"/>
    <w:rsid w:val="006A1AA4"/>
    <w:rsid w:val="007257C7"/>
    <w:rsid w:val="007D1A0C"/>
    <w:rsid w:val="00806F28"/>
    <w:rsid w:val="008238AE"/>
    <w:rsid w:val="00894B64"/>
    <w:rsid w:val="008C12A2"/>
    <w:rsid w:val="008F2EB6"/>
    <w:rsid w:val="0098110E"/>
    <w:rsid w:val="009817D7"/>
    <w:rsid w:val="009B5AB3"/>
    <w:rsid w:val="009B76D1"/>
    <w:rsid w:val="00A33DDA"/>
    <w:rsid w:val="00A649A3"/>
    <w:rsid w:val="00B145D9"/>
    <w:rsid w:val="00B4170E"/>
    <w:rsid w:val="00B43746"/>
    <w:rsid w:val="00C87590"/>
    <w:rsid w:val="00C9646C"/>
    <w:rsid w:val="00CF1CB8"/>
    <w:rsid w:val="00D46F09"/>
    <w:rsid w:val="00DE1206"/>
    <w:rsid w:val="00E71116"/>
    <w:rsid w:val="00E90072"/>
    <w:rsid w:val="00F27497"/>
    <w:rsid w:val="00F3640E"/>
    <w:rsid w:val="00F81736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697B"/>
  <w15:chartTrackingRefBased/>
  <w15:docId w15:val="{1DF38A22-067F-4C13-A1BE-2081167A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1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hatice çakır</cp:lastModifiedBy>
  <cp:revision>14</cp:revision>
  <dcterms:created xsi:type="dcterms:W3CDTF">2021-12-29T08:48:00Z</dcterms:created>
  <dcterms:modified xsi:type="dcterms:W3CDTF">2022-01-23T12:13:00Z</dcterms:modified>
</cp:coreProperties>
</file>